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377A" w:rsidRDefault="008D377A" w:rsidP="008D377A">
      <w:pPr>
        <w:keepNext/>
        <w:spacing w:before="120" w:after="120" w:line="360" w:lineRule="auto"/>
        <w:ind w:left="540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 w:rsidR="00A35B2E">
        <w:rPr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  <w:r>
        <w:rPr>
          <w:color w:val="000000"/>
          <w:szCs w:val="20"/>
          <w:shd w:val="clear" w:color="auto" w:fill="FFFFFF"/>
          <w:lang w:val="x-none" w:eastAsia="en-US" w:bidi="ar-SA"/>
        </w:rPr>
        <w:t>Załącznik Nr 3 do zarządzenia Nr 51.2023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Burmistrza Krośniewic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z dnia 30 maja 2023 r.</w:t>
      </w:r>
    </w:p>
    <w:p w:rsidR="008D377A" w:rsidRDefault="008D377A" w:rsidP="008D377A">
      <w:pPr>
        <w:keepNext/>
        <w:spacing w:after="48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LIST</w:t>
      </w:r>
      <w:r w:rsidR="00A35B2E">
        <w:rPr>
          <w:b/>
          <w:color w:val="000000"/>
          <w:szCs w:val="20"/>
          <w:shd w:val="clear" w:color="auto" w:fill="FFFFFF"/>
          <w:lang w:eastAsia="en-US" w:bidi="ar-SA"/>
        </w:rPr>
        <w:t>A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OSÓB POPIERAJĄCYCH PROJEKT ZGŁASZONY DO BUDŻETU OBYWATELSKIEGO Gminy Krośniewice 2023 (minimum 7 mieszkańców Gminy Krośniewice*)</w:t>
      </w:r>
    </w:p>
    <w:p w:rsidR="008D377A" w:rsidRDefault="008D377A" w:rsidP="008D377A">
      <w:pPr>
        <w:spacing w:before="120" w:after="120"/>
        <w:ind w:left="283" w:firstLine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shd w:val="clear" w:color="auto" w:fill="FFFFFF"/>
          <w:lang w:val="x-none" w:eastAsia="en-US" w:bidi="ar-SA"/>
        </w:rPr>
        <w:t xml:space="preserve">*)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Oświadczam, że zostałam/em poinformowana/y, iż : </w:t>
      </w:r>
    </w:p>
    <w:p w:rsidR="008D377A" w:rsidRDefault="008D377A" w:rsidP="008D377A">
      <w:pPr>
        <w:keepLines/>
        <w:spacing w:before="120" w:after="120"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t>1. 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Administratorem danych osobowych jest Burmistrz Krośniewic z siedzibą w Krośniewicach, ul. Poznańska 5;</w:t>
      </w:r>
    </w:p>
    <w:p w:rsidR="008D377A" w:rsidRDefault="008D377A" w:rsidP="008D377A">
      <w:pPr>
        <w:keepLines/>
        <w:spacing w:before="120" w:after="120"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t>2. 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Inspektorem ochrony danych jest Pan Ryszard Kujawski, e-mail </w:t>
      </w:r>
      <w:hyperlink r:id="rId4" w:history="1">
        <w:r>
          <w:rPr>
            <w:rStyle w:val="Hipercze"/>
            <w:color w:val="000000"/>
            <w:szCs w:val="20"/>
            <w:u w:val="none" w:color="000000"/>
            <w:shd w:val="clear" w:color="auto" w:fill="FFFFFF"/>
            <w:lang w:val="x-none" w:eastAsia="en-US" w:bidi="ar-SA"/>
          </w:rPr>
          <w:t>odo24@wp.pl</w:t>
        </w:r>
      </w:hyperlink>
      <w:r>
        <w:rPr>
          <w:color w:val="000000"/>
        </w:rPr>
        <w:t>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   </w:t>
      </w:r>
    </w:p>
    <w:p w:rsidR="008D377A" w:rsidRDefault="008D377A" w:rsidP="008D377A">
      <w:pPr>
        <w:keepLines/>
        <w:spacing w:before="120" w:after="120"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t>3. 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Moje dane osobowe będą przetwarzane wyłącznie na potrzeby działań związany Budżetem Obywatelskim Gminy Krośniewice 2023.</w:t>
      </w:r>
    </w:p>
    <w:p w:rsidR="008D377A" w:rsidRDefault="008D377A" w:rsidP="008D377A">
      <w:pPr>
        <w:keepLines/>
        <w:spacing w:before="120" w:after="120"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t>4. 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Moje dane osobowe będą przetwarzane w celu przeprowadzenia procedury Budżetu Obywatelskiego 2023, a podstawą prawną Administratora do przetwarzania danych osobowych jest:</w:t>
      </w:r>
    </w:p>
    <w:p w:rsidR="008D377A" w:rsidRDefault="008D377A" w:rsidP="008D377A">
      <w:pPr>
        <w:keepLines/>
        <w:spacing w:before="120" w:after="120"/>
        <w:ind w:left="227" w:hanging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t>a)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art. 6 ust. 1 lit. a), lit. e) Rozporządzenia Parlamentu Europejskiego i Rady (UE) 2016/679 z dnia 27 kwietnia 2016 roku  w sprawie ochrony osób fizycznych w związku z przetwarzaniem danych osobowych i w sprawie swobodnego przepływu takich danych oraz uchylenia Dyrektywy 95/46/WE (Ogólne Rozporządzenie o Ochronie Danych) z dnia 27 kwietnia 2016 roku, (Dz.Urz.UE.L Nr 119, strona 1);</w:t>
      </w:r>
    </w:p>
    <w:p w:rsidR="008D377A" w:rsidRDefault="008D377A" w:rsidP="008D377A">
      <w:pPr>
        <w:keepLines/>
        <w:spacing w:before="120" w:after="120"/>
        <w:ind w:left="227" w:hanging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t>b)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art. 5a ustawy z dnia 8 marca 1990 roku o samorządzie gminnym (Dz. U. z 2020 r. poz. 713, 1378);</w:t>
      </w:r>
    </w:p>
    <w:p w:rsidR="008D377A" w:rsidRDefault="008D377A" w:rsidP="008D377A">
      <w:pPr>
        <w:keepLines/>
        <w:spacing w:before="120" w:after="120"/>
        <w:ind w:left="227" w:hanging="227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t>c)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Uchwała nr XXXV/221/21 Rady Miejskiej w Krośniewicach z dnia 26 kwietnia 2021 r. w sprawie określenia wymagań, jakie powinien spełniać projekt Budżetu Obywatelskiego Gminy Krośniewice</w:t>
      </w:r>
    </w:p>
    <w:p w:rsidR="008D377A" w:rsidRDefault="008D377A" w:rsidP="008D377A">
      <w:pPr>
        <w:keepLines/>
        <w:spacing w:before="120" w:after="120"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t>5. 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Przysługuje mi prawo  dostępu do treści moich danych oraz prawo ich sprostowania, usunięcia, ograniczenia przetwarzania, prawo wniesienia sprzeciwu,  W tym zakresie mogę  zwrócić się pisemne do Administratora Danych Osobowych.</w:t>
      </w:r>
    </w:p>
    <w:p w:rsidR="008D377A" w:rsidRDefault="008D377A" w:rsidP="008D377A">
      <w:pPr>
        <w:keepLines/>
        <w:spacing w:before="120" w:after="120"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t>6. 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Przysługuje mi prawo wniesienia skargi do organu nadzorczego, zajmującego się ochroną danych osobowych, w sytuacji uznania, że dane przetwarzane są niezgodnie z przepisami prawa.</w:t>
      </w:r>
    </w:p>
    <w:p w:rsidR="008D377A" w:rsidRDefault="008D377A" w:rsidP="008D377A">
      <w:pPr>
        <w:keepLines/>
        <w:spacing w:before="120" w:after="120"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t>7. 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Moje dane osobowe będą przechowywane przez okres dwóch lat od daty zakończenia procedury realizacji  Budżetu Obywatelskiego Gminy Krośniewice 2023, a po upływie tego okresu zostaną przekazane do archiwum zakładowego i przechowywane przez okres niezbędny do wykonania  obowiązku archiwizacyjnego.</w:t>
      </w:r>
    </w:p>
    <w:p w:rsidR="008D377A" w:rsidRDefault="008D377A" w:rsidP="008D377A">
      <w:pPr>
        <w:keepLines/>
        <w:spacing w:before="120" w:after="120"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t>8. 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Odbiorcami moich danych osobowych mogą być podmioty uprawnione do uzyskania danych osobowych na podstawie przepisów prawa oraz podmioty współpracujące z Administratorem  na podstawie zawartych umów powierzenia danych.</w:t>
      </w:r>
    </w:p>
    <w:p w:rsidR="008D377A" w:rsidRDefault="008D377A" w:rsidP="008D377A">
      <w:pPr>
        <w:keepLines/>
        <w:spacing w:before="120" w:after="120"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t>9. 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Moje dane osobowe nie będą podlegały zautomatyzowanemu podejmowaniu decyzji oraz profilowaniu i nie będą przekazywane do państw trzecich czy organizacji międzynarodowych.</w:t>
      </w:r>
    </w:p>
    <w:p w:rsidR="008D377A" w:rsidRDefault="008D377A" w:rsidP="008D377A">
      <w:pPr>
        <w:keepLines/>
        <w:spacing w:before="120" w:after="120"/>
        <w:ind w:firstLine="340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t>10. 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Podanie moich danych osobowych jest dobrowolne, ale ich niepodanie uniemożliwia uczestniczenie w procesie realizacji Budżetu Obywatelskiego Gminy Krośniewice 2023. Zostałem poinformowany o prawie cofnięcia zgody w dowolnym momencie bez wpływu na zgodność z prawem przetwarzania, którego dokonano na podstawie zgody przed jej cofnięciem.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242"/>
        <w:gridCol w:w="1344"/>
        <w:gridCol w:w="1230"/>
        <w:gridCol w:w="1826"/>
        <w:gridCol w:w="1471"/>
        <w:gridCol w:w="1458"/>
      </w:tblGrid>
      <w:tr w:rsidR="008D377A" w:rsidTr="00D62D27">
        <w:trPr>
          <w:trHeight w:val="733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7A" w:rsidRDefault="008D377A" w:rsidP="00D62D2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</w:rPr>
              <w:t>Tytuł projektu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D377A" w:rsidTr="00D62D27">
        <w:trPr>
          <w:trHeight w:val="734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7A" w:rsidRDefault="008D377A" w:rsidP="00D62D2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</w:rPr>
              <w:t>Autor/autorzy projektu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D377A" w:rsidTr="00D62D27">
        <w:trPr>
          <w:trHeight w:val="515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7A" w:rsidRDefault="008D377A" w:rsidP="00D62D2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</w:rPr>
              <w:t>Nr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7A" w:rsidRDefault="008D377A" w:rsidP="00D62D2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</w:rPr>
              <w:t>Imię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7A" w:rsidRDefault="008D377A" w:rsidP="00D62D2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</w:rPr>
              <w:t>Nazwisko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7A" w:rsidRDefault="008D377A" w:rsidP="00D62D2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</w:rPr>
              <w:t>Ulica,</w:t>
            </w:r>
          </w:p>
          <w:p w:rsidR="008D377A" w:rsidRDefault="008D377A" w:rsidP="00D62D27">
            <w:pPr>
              <w:jc w:val="center"/>
            </w:pPr>
            <w:r>
              <w:rPr>
                <w:b/>
              </w:rPr>
              <w:t>nr domu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7A" w:rsidRDefault="008D377A" w:rsidP="00D62D2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Miejscowość,</w:t>
            </w:r>
            <w:r>
              <w:rPr>
                <w:b/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br/>
              <w:t>kod pocztowy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7A" w:rsidRDefault="008D377A" w:rsidP="00D62D2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</w:rPr>
              <w:t>Numer telefonu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7A" w:rsidRDefault="008D377A" w:rsidP="00D62D27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</w:rPr>
              <w:t>Podpis</w:t>
            </w:r>
          </w:p>
        </w:tc>
      </w:tr>
      <w:tr w:rsidR="008D377A" w:rsidTr="00D62D27">
        <w:trPr>
          <w:trHeight w:val="518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7A" w:rsidRDefault="008D377A" w:rsidP="00D62D27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</w:rPr>
              <w:t xml:space="preserve">1.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D377A" w:rsidTr="00D62D27">
        <w:trPr>
          <w:trHeight w:val="516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7A" w:rsidRDefault="008D377A" w:rsidP="00D62D27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</w:rPr>
              <w:lastRenderedPageBreak/>
              <w:t xml:space="preserve">2.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D377A" w:rsidTr="00D62D27">
        <w:trPr>
          <w:trHeight w:val="516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7A" w:rsidRDefault="008D377A" w:rsidP="00D62D27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D377A" w:rsidTr="00D62D27">
        <w:trPr>
          <w:trHeight w:val="516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7A" w:rsidRDefault="008D377A" w:rsidP="00D62D27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D377A" w:rsidTr="00D62D27">
        <w:trPr>
          <w:trHeight w:val="516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7A" w:rsidRDefault="008D377A" w:rsidP="00D62D27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</w:rPr>
              <w:t>5.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D377A" w:rsidTr="00D62D27">
        <w:trPr>
          <w:trHeight w:val="516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7A" w:rsidRDefault="008D377A" w:rsidP="00D62D27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</w:rPr>
              <w:t>6.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8D377A" w:rsidTr="00D62D27">
        <w:trPr>
          <w:trHeight w:val="516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77A" w:rsidRDefault="008D377A" w:rsidP="00D62D27">
            <w:pPr>
              <w:jc w:val="righ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</w:rPr>
              <w:t>7.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7A" w:rsidRDefault="008D377A" w:rsidP="00D62D27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</w:tbl>
    <w:p w:rsidR="008D377A" w:rsidRDefault="008D377A"/>
    <w:sectPr w:rsidR="008D3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7A"/>
    <w:rsid w:val="008D377A"/>
    <w:rsid w:val="00A3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DA81"/>
  <w15:chartTrackingRefBased/>
  <w15:docId w15:val="{CDA66F08-207C-4BC1-B046-4F497627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77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D3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o24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Karbowiak</dc:creator>
  <cp:keywords/>
  <dc:description/>
  <cp:lastModifiedBy>Dawid Karbowiak</cp:lastModifiedBy>
  <cp:revision>2</cp:revision>
  <dcterms:created xsi:type="dcterms:W3CDTF">2023-05-31T10:56:00Z</dcterms:created>
  <dcterms:modified xsi:type="dcterms:W3CDTF">2023-05-31T11:45:00Z</dcterms:modified>
</cp:coreProperties>
</file>